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5A00" w14:textId="77777777" w:rsidR="002E7C50" w:rsidRDefault="0047614B">
      <w:pPr>
        <w:jc w:val="center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Influencer Visit Request Form - Muir Hotel</w:t>
      </w:r>
    </w:p>
    <w:p w14:paraId="214E5A01" w14:textId="77777777" w:rsidR="002E7C50" w:rsidRDefault="002E7C50">
      <w:pPr>
        <w:rPr>
          <w:rFonts w:ascii="Proxima Nova" w:eastAsia="Proxima Nova" w:hAnsi="Proxima Nova" w:cs="Proxima Nova"/>
        </w:rPr>
      </w:pPr>
    </w:p>
    <w:tbl>
      <w:tblPr>
        <w:tblStyle w:val="a"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6090"/>
      </w:tblGrid>
      <w:tr w:rsidR="002E7C50" w14:paraId="214E5A03" w14:textId="77777777">
        <w:trPr>
          <w:cantSplit/>
          <w:trHeight w:val="523"/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14E5A02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Details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(To be completed by visiting influencer)</w:t>
            </w:r>
          </w:p>
        </w:tc>
      </w:tr>
      <w:tr w:rsidR="002E7C50" w14:paraId="214E5A06" w14:textId="77777777">
        <w:trPr>
          <w:cantSplit/>
          <w:trHeight w:val="870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4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Preferred visit dates / number of nights requested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5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09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Flight Details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If applicable</w:t>
            </w:r>
          </w:p>
        </w:tc>
      </w:tr>
      <w:tr w:rsidR="002E7C50" w14:paraId="214E5A0C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A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Room (# of beds)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B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6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0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Name of visiting hotel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0E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Muir Hotel</w:t>
            </w:r>
          </w:p>
          <w:p w14:paraId="214E5A0F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Instagram: </w:t>
            </w:r>
            <w:hyperlink r:id="rId11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@muirhotelhalifax</w:t>
              </w:r>
            </w:hyperlink>
          </w:p>
          <w:p w14:paraId="214E5A10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Facebook: </w:t>
            </w:r>
            <w:hyperlink r:id="rId12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@muirhotelhalifax  </w:t>
              </w:r>
            </w:hyperlink>
          </w:p>
          <w:p w14:paraId="214E5A11" w14:textId="77777777" w:rsidR="002E7C50" w:rsidRDefault="002E7C50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214E5A12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u w:val="single"/>
              </w:rPr>
              <w:t>Drift Restaurant</w:t>
            </w:r>
          </w:p>
          <w:p w14:paraId="214E5A1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Instagram: </w:t>
            </w:r>
            <w:hyperlink r:id="rId13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@drifthalifax</w:t>
              </w:r>
            </w:hyperlink>
          </w:p>
          <w:p w14:paraId="214E5A14" w14:textId="77777777" w:rsidR="002E7C50" w:rsidRDefault="0047614B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Facebook: </w:t>
            </w:r>
            <w:hyperlink r:id="rId14">
              <w:r>
                <w:rPr>
                  <w:rFonts w:ascii="Proxima Nova" w:eastAsia="Proxima Nova" w:hAnsi="Proxima Nova" w:cs="Proxima Nova"/>
                  <w:color w:val="0563C1"/>
                  <w:sz w:val="20"/>
                  <w:szCs w:val="20"/>
                  <w:u w:val="single"/>
                </w:rPr>
                <w:t>@DriftHfx </w:t>
              </w:r>
            </w:hyperlink>
          </w:p>
          <w:p w14:paraId="214E5A15" w14:textId="77777777" w:rsidR="002E7C50" w:rsidRDefault="002E7C5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9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7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Number of travellers in group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8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C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A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Full names &amp; ages of all travellers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(if with children)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B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1F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1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Dietaries and allergies of all travellers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1E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2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Do you require parking services? (Y/N)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1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5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General audience market area / demographics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4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2E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6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lastRenderedPageBreak/>
              <w:t>Blog</w:t>
            </w:r>
          </w:p>
          <w:p w14:paraId="214E5A27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Please outline and answer yes or no: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2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Website URL and total blog viewers:</w:t>
            </w:r>
          </w:p>
          <w:p w14:paraId="214E5A29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2A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Coverage to be posted on blog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(story angle / estimated word count):</w:t>
            </w:r>
          </w:p>
          <w:p w14:paraId="214E5A2B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2C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 xml:space="preserve">Will your blog include links to supporting partner websites? </w:t>
            </w:r>
          </w:p>
          <w:p w14:paraId="214E5A2D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2E7C50" w14:paraId="214E5A3C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2F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t>Instagram</w:t>
            </w:r>
          </w:p>
          <w:p w14:paraId="214E5A3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Please outline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and answer yes or no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31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Instagram handle / number of followers:</w:t>
            </w:r>
          </w:p>
          <w:p w14:paraId="214E5A32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3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Number of Instagram static posts per hosted experience you will post:</w:t>
            </w:r>
          </w:p>
          <w:p w14:paraId="214E5A34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5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Number of Instagram stories per hosted experience you will post:</w:t>
            </w:r>
          </w:p>
          <w:p w14:paraId="214E5A36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Will you tag / geo-tag / and mention supporting partners in each static post? (Please answer yes or no)</w:t>
            </w:r>
          </w:p>
          <w:p w14:paraId="214E5A38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9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 xml:space="preserve">Are you willing to screenshot your Instagram story analytics and share with us within 5 days of your stay? (Please answer yes or no) </w:t>
            </w:r>
          </w:p>
          <w:p w14:paraId="214E5A3A" w14:textId="77777777" w:rsidR="002E7C50" w:rsidRDefault="002E7C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  <w:p w14:paraId="214E5A3B" w14:textId="77777777" w:rsidR="002E7C50" w:rsidRDefault="002E7C5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4C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3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  <w:u w:val="single"/>
              </w:rPr>
              <w:t>Additional Media Platforms</w:t>
            </w:r>
          </w:p>
          <w:p w14:paraId="214E5A3E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(TikT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o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k, </w:t>
            </w:r>
            <w:proofErr w:type="spellStart"/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, Twitter, Pinterest, etc.) </w:t>
            </w:r>
          </w:p>
          <w:p w14:paraId="214E5A3F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Please outline:</w:t>
            </w: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br/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40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Social handles / followers (viewership):</w:t>
            </w:r>
          </w:p>
          <w:p w14:paraId="214E5A41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TikTok:</w:t>
            </w:r>
          </w:p>
          <w:p w14:paraId="214E5A42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Twitter:</w:t>
            </w:r>
          </w:p>
          <w:p w14:paraId="214E5A43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Facebook:</w:t>
            </w:r>
          </w:p>
          <w:p w14:paraId="214E5A44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:</w:t>
            </w:r>
          </w:p>
          <w:p w14:paraId="214E5A45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Coverage to be posted on:</w:t>
            </w:r>
          </w:p>
          <w:p w14:paraId="214E5A46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TikTok:</w:t>
            </w:r>
          </w:p>
          <w:p w14:paraId="214E5A47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Twitter:</w:t>
            </w:r>
          </w:p>
          <w:p w14:paraId="214E5A48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Facebook:</w:t>
            </w:r>
          </w:p>
          <w:p w14:paraId="214E5A49" w14:textId="77777777" w:rsidR="002E7C50" w:rsidRDefault="00476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Proxima Nova" w:eastAsia="Proxima Nova" w:hAnsi="Proxima Nova" w:cs="Proxima Nova"/>
                <w:i/>
                <w:color w:val="000000"/>
                <w:sz w:val="20"/>
                <w:szCs w:val="20"/>
              </w:rPr>
              <w:t>:</w:t>
            </w:r>
          </w:p>
          <w:p w14:paraId="214E5A4A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Will you tag / geo-tag / and mention supporting partners in each post? (Please answer yes or no)</w:t>
            </w:r>
          </w:p>
          <w:p w14:paraId="214E5A4B" w14:textId="77777777" w:rsidR="002E7C50" w:rsidRDefault="002E7C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</w:p>
        </w:tc>
      </w:tr>
      <w:tr w:rsidR="002E7C50" w14:paraId="214E5A4F" w14:textId="77777777">
        <w:trPr>
          <w:cantSplit/>
          <w:trHeight w:val="1137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4D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lastRenderedPageBreak/>
              <w:t xml:space="preserve">Do you grant permission for posted image(s) / video(s) to be re-shared with appropriate credit? (tagged in photos and mentions in post)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4E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2" w14:textId="77777777">
        <w:trPr>
          <w:cantSplit/>
          <w:trHeight w:val="1137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0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 xml:space="preserve">Are you able to provide a minimum of five additional high-res photos that the supporting partner can use for advertising and promotional use?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1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5" w14:textId="77777777">
        <w:trPr>
          <w:cantSplit/>
          <w:trHeight w:val="568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3" w14:textId="77777777" w:rsidR="002E7C50" w:rsidRDefault="0047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color w:val="000000"/>
                <w:sz w:val="20"/>
                <w:szCs w:val="20"/>
              </w:rPr>
              <w:t>When will the posts/coverage go live?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4" w14:textId="77777777" w:rsidR="002E7C50" w:rsidRDefault="002E7C50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2E7C50" w14:paraId="214E5A5A" w14:textId="77777777">
        <w:trPr>
          <w:cantSplit/>
          <w:trHeight w:val="853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A56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Contact information: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7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E-mail: </w:t>
            </w:r>
          </w:p>
          <w:p w14:paraId="214E5A58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Cellphone number: </w:t>
            </w:r>
          </w:p>
          <w:p w14:paraId="214E5A59" w14:textId="77777777" w:rsidR="002E7C50" w:rsidRDefault="0047614B">
            <w:pPr>
              <w:spacing w:before="120" w:after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Address: </w:t>
            </w:r>
          </w:p>
        </w:tc>
      </w:tr>
      <w:tr w:rsidR="002E7C50" w14:paraId="214E5A5E" w14:textId="77777777">
        <w:trPr>
          <w:cantSplit/>
          <w:trHeight w:val="500"/>
          <w:jc w:val="center"/>
        </w:trPr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ED6" w14:textId="77777777" w:rsidR="002E7C50" w:rsidRDefault="0047614B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Samples of work (blog posts, social media collaborations) </w:t>
            </w:r>
          </w:p>
          <w:p w14:paraId="214E5A5C" w14:textId="406643D6" w:rsidR="00E36F1F" w:rsidRDefault="00E36F1F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E5A5D" w14:textId="77777777" w:rsidR="002E7C50" w:rsidRDefault="002E7C50">
            <w:pPr>
              <w:spacing w:before="12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214E5A5F" w14:textId="77777777" w:rsidR="002E7C50" w:rsidRDefault="002E7C50">
      <w:pPr>
        <w:rPr>
          <w:rFonts w:ascii="Proxima Nova" w:eastAsia="Proxima Nova" w:hAnsi="Proxima Nova" w:cs="Proxima Nova"/>
          <w:sz w:val="20"/>
          <w:szCs w:val="20"/>
        </w:rPr>
      </w:pPr>
    </w:p>
    <w:p w14:paraId="214E5A62" w14:textId="369AFCC8" w:rsidR="002E7C50" w:rsidRDefault="0047614B" w:rsidP="00E36F1F">
      <w:pPr>
        <w:spacing w:after="60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WHILE UNDERTAKING ACTIVITIES AS A HOTEL / RESORT AMBASSADOR, WE ASK THAT YOU PLEASE DISPLAY RESPECT FOR TOURISM PARTNERS, VISITORS AND THE ENVIRONMENT. WE ALSO ASK THAT YOU UNDERSTAND THIS IS A CONTRA AGREEMENT, AND COVERAGE FOR HOSTED EXPERIENCES IS EXPECTED.</w:t>
      </w:r>
    </w:p>
    <w:p w14:paraId="214E5A63" w14:textId="77777777" w:rsidR="002E7C50" w:rsidRDefault="0047614B">
      <w:pPr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Influencer Signature:</w:t>
      </w:r>
    </w:p>
    <w:p w14:paraId="214E5A65" w14:textId="77777777" w:rsidR="002E7C50" w:rsidRDefault="0047614B">
      <w:pPr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  <w:r>
        <w:rPr>
          <w:rFonts w:ascii="Proxima Nova" w:eastAsia="Proxima Nova" w:hAnsi="Proxima Nova" w:cs="Proxima Nova"/>
          <w:u w:val="single"/>
        </w:rPr>
        <w:tab/>
      </w:r>
    </w:p>
    <w:p w14:paraId="2C658286" w14:textId="4D4D1017" w:rsidR="00133705" w:rsidRPr="00133705" w:rsidRDefault="0047614B" w:rsidP="00133705">
      <w:pPr>
        <w:pStyle w:val="Heading1"/>
        <w:spacing w:before="93"/>
        <w:rPr>
          <w:rFonts w:ascii="Proxima Nova" w:eastAsia="Proxima Nova" w:hAnsi="Proxima Nova" w:cs="Proxima Nova"/>
          <w:b w:val="0"/>
          <w:sz w:val="20"/>
          <w:szCs w:val="20"/>
        </w:rPr>
      </w:pPr>
      <w:r>
        <w:rPr>
          <w:rFonts w:ascii="Proxima Nova" w:eastAsia="Proxima Nova" w:hAnsi="Proxima Nova" w:cs="Proxima Nova"/>
          <w:b w:val="0"/>
          <w:sz w:val="20"/>
          <w:szCs w:val="20"/>
        </w:rPr>
        <w:t>Signature</w:t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</w:r>
      <w:r>
        <w:rPr>
          <w:rFonts w:ascii="Proxima Nova" w:eastAsia="Proxima Nova" w:hAnsi="Proxima Nova" w:cs="Proxima Nova"/>
          <w:b w:val="0"/>
          <w:sz w:val="20"/>
          <w:szCs w:val="20"/>
        </w:rPr>
        <w:tab/>
        <w:t>Print Name</w:t>
      </w:r>
    </w:p>
    <w:p w14:paraId="214E5A6E" w14:textId="55648140" w:rsidR="002E7C50" w:rsidRPr="00133705" w:rsidRDefault="002E7C50">
      <w:pPr>
        <w:rPr>
          <w:rFonts w:ascii="Proxima Nova" w:eastAsia="Proxima Nova" w:hAnsi="Proxima Nova" w:cs="Proxima Nova"/>
          <w:sz w:val="20"/>
          <w:szCs w:val="20"/>
        </w:rPr>
      </w:pPr>
    </w:p>
    <w:p w14:paraId="0BBF62D9" w14:textId="3D213503" w:rsidR="00133705" w:rsidRPr="00133705" w:rsidRDefault="00133705">
      <w:pPr>
        <w:rPr>
          <w:rFonts w:ascii="Proxima Nova" w:eastAsia="Proxima Nova" w:hAnsi="Proxima Nova" w:cs="Proxima Nova"/>
          <w:sz w:val="20"/>
          <w:szCs w:val="20"/>
        </w:rPr>
      </w:pPr>
      <w:r w:rsidRPr="00133705">
        <w:rPr>
          <w:rFonts w:ascii="Proxima Nova" w:eastAsia="Proxima Nova" w:hAnsi="Proxima Nova" w:cs="Proxima Nova"/>
          <w:sz w:val="20"/>
          <w:szCs w:val="20"/>
        </w:rPr>
        <w:t xml:space="preserve">Please submit completed forms to </w:t>
      </w:r>
      <w:hyperlink r:id="rId15" w:history="1">
        <w:r w:rsidR="00AC61D2" w:rsidRPr="004563DF">
          <w:rPr>
            <w:rStyle w:val="Hyperlink"/>
            <w:rFonts w:ascii="Proxima Nova" w:eastAsia="Proxima Nova" w:hAnsi="Proxima Nova" w:cs="Proxima Nova"/>
            <w:sz w:val="20"/>
            <w:szCs w:val="20"/>
          </w:rPr>
          <w:t>scarver@armourgroup.com</w:t>
        </w:r>
      </w:hyperlink>
    </w:p>
    <w:p w14:paraId="0F3B7B50" w14:textId="77777777" w:rsidR="00133705" w:rsidRDefault="00133705">
      <w:pPr>
        <w:rPr>
          <w:rFonts w:ascii="Proxima Nova" w:eastAsia="Proxima Nova" w:hAnsi="Proxima Nova" w:cs="Proxima Nova"/>
        </w:rPr>
      </w:pPr>
    </w:p>
    <w:sectPr w:rsidR="00133705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9204" w14:textId="77777777" w:rsidR="00577440" w:rsidRDefault="00577440">
      <w:r>
        <w:separator/>
      </w:r>
    </w:p>
  </w:endnote>
  <w:endnote w:type="continuationSeparator" w:id="0">
    <w:p w14:paraId="2520A257" w14:textId="77777777" w:rsidR="00577440" w:rsidRDefault="0057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0" w14:textId="77777777" w:rsidR="002E7C50" w:rsidRDefault="002E7C50">
    <w:pPr>
      <w:spacing w:after="200"/>
      <w:jc w:val="right"/>
      <w:rPr>
        <w:rFonts w:ascii="Avenir" w:eastAsia="Avenir" w:hAnsi="Avenir" w:cs="Avenir"/>
        <w:b/>
        <w:sz w:val="20"/>
        <w:szCs w:val="20"/>
      </w:rPr>
    </w:pPr>
  </w:p>
  <w:tbl>
    <w:tblPr>
      <w:tblStyle w:val="a1"/>
      <w:tblW w:w="1200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45"/>
      <w:gridCol w:w="555"/>
    </w:tblGrid>
    <w:tr w:rsidR="002E7C50" w14:paraId="214E5A73" w14:textId="77777777">
      <w:trPr>
        <w:trHeight w:val="330"/>
        <w:jc w:val="right"/>
      </w:trPr>
      <w:tc>
        <w:tcPr>
          <w:tcW w:w="645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1" w14:textId="77777777" w:rsidR="002E7C50" w:rsidRDefault="0047614B">
          <w:pPr>
            <w:widowControl w:val="0"/>
            <w:jc w:val="center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0" wp14:editId="214E5A81">
                <wp:extent cx="276225" cy="2286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venir" w:eastAsia="Avenir" w:hAnsi="Avenir" w:cs="Avenir"/>
              <w:b/>
              <w:sz w:val="20"/>
              <w:szCs w:val="20"/>
            </w:rPr>
            <w:t xml:space="preserve">             </w:t>
          </w:r>
        </w:p>
      </w:tc>
      <w:tc>
        <w:tcPr>
          <w:tcW w:w="55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2" w14:textId="77777777" w:rsidR="002E7C50" w:rsidRDefault="0047614B">
          <w:pPr>
            <w:widowControl w:val="0"/>
            <w:jc w:val="right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2" wp14:editId="214E5A83">
                <wp:extent cx="195263" cy="195263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4E5A74" w14:textId="77777777" w:rsidR="002E7C50" w:rsidRDefault="002E7C50">
    <w:pPr>
      <w:spacing w:after="200"/>
      <w:jc w:val="right"/>
      <w:rPr>
        <w:rFonts w:ascii="Cambria" w:eastAsia="Cambria" w:hAnsi="Cambria" w:cs="Cambria"/>
      </w:rPr>
    </w:pPr>
  </w:p>
  <w:p w14:paraId="214E5A75" w14:textId="77777777" w:rsidR="002E7C50" w:rsidRDefault="002E7C50">
    <w:pPr>
      <w:widowControl w:val="0"/>
      <w:rPr>
        <w:rFonts w:ascii="Arial" w:eastAsia="Arial" w:hAnsi="Arial" w:cs="Arial"/>
        <w:sz w:val="22"/>
        <w:szCs w:val="22"/>
      </w:rPr>
    </w:pPr>
  </w:p>
  <w:p w14:paraId="214E5A76" w14:textId="77777777" w:rsidR="002E7C50" w:rsidRDefault="002E7C50"/>
  <w:p w14:paraId="214E5A77" w14:textId="77777777" w:rsidR="002E7C50" w:rsidRDefault="002E7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9" w14:textId="77777777" w:rsidR="002E7C50" w:rsidRDefault="002E7C50">
    <w:pPr>
      <w:spacing w:after="200"/>
      <w:jc w:val="right"/>
      <w:rPr>
        <w:rFonts w:ascii="Avenir" w:eastAsia="Avenir" w:hAnsi="Avenir" w:cs="Avenir"/>
        <w:b/>
        <w:sz w:val="20"/>
        <w:szCs w:val="20"/>
      </w:rPr>
    </w:pPr>
  </w:p>
  <w:tbl>
    <w:tblPr>
      <w:tblStyle w:val="a0"/>
      <w:tblW w:w="1200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45"/>
      <w:gridCol w:w="555"/>
    </w:tblGrid>
    <w:tr w:rsidR="002E7C50" w14:paraId="214E5A7C" w14:textId="77777777">
      <w:trPr>
        <w:trHeight w:val="330"/>
        <w:jc w:val="right"/>
      </w:trPr>
      <w:tc>
        <w:tcPr>
          <w:tcW w:w="645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A" w14:textId="77777777" w:rsidR="002E7C50" w:rsidRDefault="0047614B">
          <w:pPr>
            <w:widowControl w:val="0"/>
            <w:jc w:val="center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6" wp14:editId="214E5A87">
                <wp:extent cx="276225" cy="2286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venir" w:eastAsia="Avenir" w:hAnsi="Avenir" w:cs="Avenir"/>
              <w:b/>
              <w:sz w:val="20"/>
              <w:szCs w:val="20"/>
            </w:rPr>
            <w:t xml:space="preserve">             </w:t>
          </w:r>
        </w:p>
      </w:tc>
      <w:tc>
        <w:tcPr>
          <w:tcW w:w="55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4E5A7B" w14:textId="77777777" w:rsidR="002E7C50" w:rsidRDefault="0047614B">
          <w:pPr>
            <w:widowControl w:val="0"/>
            <w:jc w:val="right"/>
            <w:rPr>
              <w:rFonts w:ascii="Avenir" w:eastAsia="Avenir" w:hAnsi="Avenir" w:cs="Avenir"/>
              <w:b/>
              <w:sz w:val="20"/>
              <w:szCs w:val="20"/>
            </w:rPr>
          </w:pPr>
          <w:r>
            <w:rPr>
              <w:rFonts w:ascii="Avenir" w:eastAsia="Avenir" w:hAnsi="Avenir" w:cs="Avenir"/>
              <w:b/>
              <w:noProof/>
              <w:sz w:val="20"/>
              <w:szCs w:val="20"/>
            </w:rPr>
            <w:drawing>
              <wp:inline distT="114300" distB="114300" distL="114300" distR="114300" wp14:anchorId="214E5A88" wp14:editId="214E5A89">
                <wp:extent cx="195263" cy="195263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4E5A7D" w14:textId="77777777" w:rsidR="002E7C50" w:rsidRDefault="002E7C50" w:rsidP="00E36F1F">
    <w:pPr>
      <w:spacing w:after="200"/>
      <w:jc w:val="center"/>
      <w:rPr>
        <w:rFonts w:ascii="Cambria" w:eastAsia="Cambria" w:hAnsi="Cambria" w:cs="Cambria"/>
      </w:rPr>
    </w:pPr>
  </w:p>
  <w:p w14:paraId="214E5A7E" w14:textId="77777777" w:rsidR="002E7C50" w:rsidRDefault="002E7C50">
    <w:pPr>
      <w:widowControl w:val="0"/>
      <w:rPr>
        <w:rFonts w:ascii="Arial" w:eastAsia="Arial" w:hAnsi="Arial" w:cs="Arial"/>
        <w:sz w:val="22"/>
        <w:szCs w:val="22"/>
      </w:rPr>
    </w:pPr>
  </w:p>
  <w:p w14:paraId="214E5A7F" w14:textId="77777777" w:rsidR="002E7C50" w:rsidRDefault="002E7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1654" w14:textId="77777777" w:rsidR="00577440" w:rsidRDefault="00577440">
      <w:r>
        <w:separator/>
      </w:r>
    </w:p>
  </w:footnote>
  <w:footnote w:type="continuationSeparator" w:id="0">
    <w:p w14:paraId="6993051C" w14:textId="77777777" w:rsidR="00577440" w:rsidRDefault="0057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A78" w14:textId="7CDCE2FF" w:rsidR="002E7C50" w:rsidRDefault="002E7C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A09"/>
    <w:multiLevelType w:val="multilevel"/>
    <w:tmpl w:val="58D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718DD"/>
    <w:multiLevelType w:val="multilevel"/>
    <w:tmpl w:val="35705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DE770D"/>
    <w:multiLevelType w:val="multilevel"/>
    <w:tmpl w:val="DED89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F95E0E"/>
    <w:multiLevelType w:val="multilevel"/>
    <w:tmpl w:val="272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F73C5"/>
    <w:multiLevelType w:val="multilevel"/>
    <w:tmpl w:val="2E6AF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9603824">
    <w:abstractNumId w:val="2"/>
  </w:num>
  <w:num w:numId="2" w16cid:durableId="819926238">
    <w:abstractNumId w:val="1"/>
  </w:num>
  <w:num w:numId="3" w16cid:durableId="446892703">
    <w:abstractNumId w:val="4"/>
  </w:num>
  <w:num w:numId="4" w16cid:durableId="249315158">
    <w:abstractNumId w:val="3"/>
  </w:num>
  <w:num w:numId="5" w16cid:durableId="151172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50"/>
    <w:rsid w:val="00002F13"/>
    <w:rsid w:val="000537E5"/>
    <w:rsid w:val="00133705"/>
    <w:rsid w:val="002E7C50"/>
    <w:rsid w:val="003730A6"/>
    <w:rsid w:val="0047614B"/>
    <w:rsid w:val="00577440"/>
    <w:rsid w:val="008774DE"/>
    <w:rsid w:val="00921ADB"/>
    <w:rsid w:val="00AC61D2"/>
    <w:rsid w:val="00E36F1F"/>
    <w:rsid w:val="00E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5A00"/>
  <w15:docId w15:val="{A1252280-8F82-A540-ACB2-D9F067F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9A"/>
  </w:style>
  <w:style w:type="paragraph" w:styleId="Heading1">
    <w:name w:val="heading 1"/>
    <w:basedOn w:val="Normal"/>
    <w:next w:val="Normal"/>
    <w:link w:val="Heading1Char"/>
    <w:uiPriority w:val="9"/>
    <w:qFormat/>
    <w:rsid w:val="00CD389A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CD389A"/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BodyText">
    <w:name w:val="Body Text"/>
    <w:basedOn w:val="Normal"/>
    <w:link w:val="BodyTextChar"/>
    <w:rsid w:val="00CD389A"/>
    <w:pPr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CD389A"/>
    <w:rPr>
      <w:rFonts w:ascii="Arial" w:eastAsia="Times New Roman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D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1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2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36F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1F"/>
  </w:style>
  <w:style w:type="paragraph" w:styleId="Footer">
    <w:name w:val="footer"/>
    <w:basedOn w:val="Normal"/>
    <w:link w:val="FooterChar"/>
    <w:uiPriority w:val="99"/>
    <w:unhideWhenUsed/>
    <w:rsid w:val="00E3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rifthalifax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uirhotelhalifax/photos/a.117722246626661/1177221899600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muirhotelhalifax/?hl=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arver@armourgroup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riftHf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323250A61E4B9D159593E4FB9626" ma:contentTypeVersion="13" ma:contentTypeDescription="Create a new document." ma:contentTypeScope="" ma:versionID="d99bc84a2b50c8a19552ef0e8c99546c">
  <xsd:schema xmlns:xsd="http://www.w3.org/2001/XMLSchema" xmlns:xs="http://www.w3.org/2001/XMLSchema" xmlns:p="http://schemas.microsoft.com/office/2006/metadata/properties" xmlns:ns2="19080e56-78a4-4946-a485-37a0f9179455" xmlns:ns3="7465ab52-ba70-453c-ba0d-d1025b38053f" targetNamespace="http://schemas.microsoft.com/office/2006/metadata/properties" ma:root="true" ma:fieldsID="d4044923a7af11b8521de1f68c1f7452" ns2:_="" ns3:_="">
    <xsd:import namespace="19080e56-78a4-4946-a485-37a0f9179455"/>
    <xsd:import namespace="7465ab52-ba70-453c-ba0d-d1025b38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80e56-78a4-4946-a485-37a0f917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ab52-ba70-453c-ba0d-d1025b380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JW4w50Ligy/9gzpwUFWwd/KQw==">AMUW2mU4cKtpcUwbwtaZ3FbXY9oVf+ceDIL071O1NJAyrzJciO59gb57ZPirCAJ8r7CsfC1exemVRHEyl0MtMt5LBmDpyHes3c3EicjW2WmvyJhSooEFPIs=</go:docsCustomData>
</go:gDocsCustomXmlDataStorage>
</file>

<file path=customXml/itemProps1.xml><?xml version="1.0" encoding="utf-8"?>
<ds:datastoreItem xmlns:ds="http://schemas.openxmlformats.org/officeDocument/2006/customXml" ds:itemID="{5680A799-0415-4056-9617-27E52AA3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80e56-78a4-4946-a485-37a0f9179455"/>
    <ds:schemaRef ds:uri="7465ab52-ba70-453c-ba0d-d1025b38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C51C9-C3AF-4F4A-81D0-86697AC46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77509-B5C1-4EC6-8D33-F981AED74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Millman</dc:creator>
  <cp:lastModifiedBy>Stephanie Carver</cp:lastModifiedBy>
  <cp:revision>2</cp:revision>
  <dcterms:created xsi:type="dcterms:W3CDTF">2024-01-17T15:26:00Z</dcterms:created>
  <dcterms:modified xsi:type="dcterms:W3CDTF">2024-01-17T15:26:00Z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0x010100A9F1323250A61E4B9D159593E4FB9626</vt:lpwstr>
  </property>
</Properties>
</file>