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5A00" w14:textId="77777777" w:rsidR="002E7C50" w:rsidRDefault="0047614B">
      <w:pPr>
        <w:jc w:val="center"/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Influencer Visit Request Form - Muir Hotel</w:t>
      </w:r>
    </w:p>
    <w:p w14:paraId="214E5A01" w14:textId="77777777" w:rsidR="002E7C50" w:rsidRDefault="002E7C50">
      <w:pPr>
        <w:rPr>
          <w:rFonts w:ascii="Proxima Nova" w:eastAsia="Proxima Nova" w:hAnsi="Proxima Nova" w:cs="Proxima Nova"/>
        </w:rPr>
      </w:pPr>
    </w:p>
    <w:tbl>
      <w:tblPr>
        <w:tblStyle w:val="a"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090"/>
      </w:tblGrid>
      <w:tr w:rsidR="002E7C50" w14:paraId="214E5A03" w14:textId="77777777">
        <w:trPr>
          <w:cantSplit/>
          <w:trHeight w:val="523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214E5A02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Details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(To be completed by visiting influencer)</w:t>
            </w:r>
          </w:p>
        </w:tc>
      </w:tr>
      <w:tr w:rsidR="002E7C50" w14:paraId="214E5A06" w14:textId="77777777">
        <w:trPr>
          <w:cantSplit/>
          <w:trHeight w:val="870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4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Preferred visit dates / number of nights requested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5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09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7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Flight Details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8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If applicable</w:t>
            </w:r>
          </w:p>
        </w:tc>
      </w:tr>
      <w:tr w:rsidR="002E7C50" w14:paraId="214E5A0C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A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Room (# of beds)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B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6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Name of visiting hotel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E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Muir Hotel</w:t>
            </w:r>
          </w:p>
          <w:p w14:paraId="214E5A0F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Instagram: </w:t>
            </w:r>
            <w:hyperlink r:id="rId11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@muirhotelhalifax</w:t>
              </w:r>
            </w:hyperlink>
          </w:p>
          <w:p w14:paraId="214E5A10" w14:textId="77777777" w:rsidR="002E7C50" w:rsidRDefault="0047614B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Facebook: </w:t>
            </w:r>
            <w:hyperlink r:id="rId12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@muirhotelhalifax  </w:t>
              </w:r>
            </w:hyperlink>
          </w:p>
          <w:p w14:paraId="214E5A11" w14:textId="77777777" w:rsidR="002E7C50" w:rsidRDefault="002E7C50">
            <w:pPr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214E5A12" w14:textId="77777777" w:rsidR="002E7C50" w:rsidRDefault="0047614B">
            <w:pPr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Drift Restaurant</w:t>
            </w:r>
          </w:p>
          <w:p w14:paraId="214E5A13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Instagram: </w:t>
            </w:r>
            <w:hyperlink r:id="rId13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@drifthalifax</w:t>
              </w:r>
            </w:hyperlink>
          </w:p>
          <w:p w14:paraId="214E5A14" w14:textId="77777777" w:rsidR="002E7C50" w:rsidRDefault="0047614B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Facebook: </w:t>
            </w:r>
            <w:hyperlink r:id="rId14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@DriftHfx </w:t>
              </w:r>
            </w:hyperlink>
          </w:p>
          <w:p w14:paraId="214E5A15" w14:textId="77777777" w:rsidR="002E7C50" w:rsidRDefault="002E7C5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9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17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Number of travellers in group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18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C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1A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Full names &amp; ages of all travellers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(if with children)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1B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F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1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Dietaries and allergies of all travellers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1E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22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0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Do you require parking services? (Y/N)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21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25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3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General audience market area / demographics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24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2E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6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  <w:lastRenderedPageBreak/>
              <w:t>Blog</w:t>
            </w:r>
          </w:p>
          <w:p w14:paraId="214E5A27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Please outline and answer yes or no: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br/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28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Website URL and total blog viewers:</w:t>
            </w:r>
          </w:p>
          <w:p w14:paraId="214E5A29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2A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Coverage to be posted on blog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(story angle / estimated word count):</w:t>
            </w:r>
          </w:p>
          <w:p w14:paraId="214E5A2B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2C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 xml:space="preserve">Will your blog include links to supporting partner websites? </w:t>
            </w:r>
          </w:p>
          <w:p w14:paraId="214E5A2D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</w:tr>
      <w:tr w:rsidR="002E7C50" w14:paraId="214E5A3C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F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  <w:t>Instagram</w:t>
            </w:r>
          </w:p>
          <w:p w14:paraId="214E5A30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Please outline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and answer yes or no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: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br/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31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Instagram handle / number of followers:</w:t>
            </w:r>
          </w:p>
          <w:p w14:paraId="214E5A32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3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Number of Instagram static posts per hosted experience you will post:</w:t>
            </w:r>
          </w:p>
          <w:p w14:paraId="214E5A34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5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Number of Instagram stories per hosted experience you will post:</w:t>
            </w:r>
          </w:p>
          <w:p w14:paraId="214E5A36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7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Will you tag / geo-tag / and mention supporting partners in each static post? (Please answer yes or no)</w:t>
            </w:r>
          </w:p>
          <w:p w14:paraId="214E5A38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9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 xml:space="preserve">Are you willing to screenshot your Instagram story analytics and share with us within 5 days of your stay? (Please answer yes or no) </w:t>
            </w:r>
          </w:p>
          <w:p w14:paraId="214E5A3A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B" w14:textId="77777777" w:rsidR="002E7C50" w:rsidRDefault="002E7C5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4C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3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  <w:t>Additional Media Platforms</w:t>
            </w:r>
          </w:p>
          <w:p w14:paraId="214E5A3E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(TikT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o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k, Youtube, Twitter, Pinterest, etc.) </w:t>
            </w:r>
          </w:p>
          <w:p w14:paraId="214E5A3F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Please outline: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br/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40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Social handles / followers (viewership):</w:t>
            </w:r>
          </w:p>
          <w:p w14:paraId="214E5A41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TikTok:</w:t>
            </w:r>
          </w:p>
          <w:p w14:paraId="214E5A42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Twitter:</w:t>
            </w:r>
          </w:p>
          <w:p w14:paraId="214E5A43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Facebook:</w:t>
            </w:r>
          </w:p>
          <w:p w14:paraId="214E5A44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Youtube:</w:t>
            </w:r>
          </w:p>
          <w:p w14:paraId="214E5A45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Coverage to be posted on:</w:t>
            </w:r>
          </w:p>
          <w:p w14:paraId="214E5A46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TikTok:</w:t>
            </w:r>
          </w:p>
          <w:p w14:paraId="214E5A47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Twitter:</w:t>
            </w:r>
          </w:p>
          <w:p w14:paraId="214E5A48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Facebook:</w:t>
            </w:r>
          </w:p>
          <w:p w14:paraId="214E5A49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Youtube:</w:t>
            </w:r>
          </w:p>
          <w:p w14:paraId="214E5A4A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Will you tag / geo-tag / and mention supporting partners in each post? (Please answer yes or no)</w:t>
            </w:r>
          </w:p>
          <w:p w14:paraId="214E5A4B" w14:textId="77777777" w:rsidR="002E7C50" w:rsidRDefault="002E7C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</w:tr>
      <w:tr w:rsidR="00E36F1F" w14:paraId="7832677C" w14:textId="77777777" w:rsidTr="003578B4">
        <w:trPr>
          <w:cantSplit/>
          <w:trHeight w:val="1137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6C2E28" w14:textId="77777777" w:rsidR="00E36F1F" w:rsidRDefault="00E36F1F" w:rsidP="00E36F1F">
            <w:pPr>
              <w:rPr>
                <w:rFonts w:ascii="Proxima Nova" w:hAnsi="Proxima Nova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</w:p>
          <w:p w14:paraId="6248B273" w14:textId="08A119EC" w:rsidR="00E36F1F" w:rsidRPr="00E36F1F" w:rsidRDefault="00E36F1F" w:rsidP="00E36F1F">
            <w:r>
              <w:rPr>
                <w:rFonts w:ascii="Proxima Nova" w:hAnsi="Proxima Nova"/>
                <w:b/>
                <w:bCs/>
                <w:color w:val="242424"/>
                <w:sz w:val="20"/>
                <w:szCs w:val="20"/>
                <w:shd w:val="clear" w:color="auto" w:fill="FFFFFF"/>
              </w:rPr>
              <w:t>Are you willing to connect your account to our Influencer Marketing Platform, Dyzio, to help collect any stories or posts you may share on your channels?</w:t>
            </w:r>
          </w:p>
          <w:p w14:paraId="13DE376D" w14:textId="225642AD" w:rsidR="00E36F1F" w:rsidRPr="00D965EB" w:rsidRDefault="00E36F1F" w:rsidP="00E36F1F">
            <w:pPr>
              <w:pStyle w:val="BodyText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65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65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774DE">
              <w:rPr>
                <w:rFonts w:asciiTheme="minorHAnsi" w:hAnsiTheme="minorHAnsi" w:cstheme="minorHAnsi"/>
                <w:sz w:val="20"/>
                <w:szCs w:val="20"/>
              </w:rPr>
            </w:r>
            <w:r w:rsidR="008774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65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D965EB">
              <w:rPr>
                <w:rFonts w:asciiTheme="minorHAnsi" w:hAnsiTheme="minorHAnsi" w:cstheme="minorHAnsi"/>
                <w:sz w:val="20"/>
                <w:szCs w:val="20"/>
              </w:rPr>
              <w:t xml:space="preserve"> Yes                       </w:t>
            </w:r>
            <w:r w:rsidRPr="00D965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965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774DE">
              <w:rPr>
                <w:rFonts w:asciiTheme="minorHAnsi" w:hAnsiTheme="minorHAnsi" w:cstheme="minorHAnsi"/>
                <w:sz w:val="20"/>
                <w:szCs w:val="20"/>
              </w:rPr>
            </w:r>
            <w:r w:rsidR="008774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65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D965EB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14:paraId="2672E6CD" w14:textId="77777777" w:rsidR="00E36F1F" w:rsidRDefault="00E36F1F" w:rsidP="00E36F1F">
            <w:pPr>
              <w:pStyle w:val="NormalWeb"/>
              <w:spacing w:before="120" w:beforeAutospacing="0" w:after="120" w:afterAutospacing="0"/>
            </w:pPr>
            <w:r>
              <w:rPr>
                <w:rFonts w:ascii="Proxima Nova" w:hAnsi="Proxima Nova"/>
                <w:color w:val="242424"/>
                <w:sz w:val="20"/>
                <w:szCs w:val="20"/>
                <w:shd w:val="clear" w:color="auto" w:fill="FFFFFF"/>
              </w:rPr>
              <w:t>Granting Dyzio read only access to your accounts means it will be able to do the following:</w:t>
            </w:r>
          </w:p>
          <w:p w14:paraId="210CFCDF" w14:textId="77777777" w:rsidR="00E36F1F" w:rsidRDefault="00E36F1F" w:rsidP="00E36F1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Proxima Nova" w:hAnsi="Proxima Nova"/>
                <w:color w:val="242424"/>
              </w:rPr>
            </w:pPr>
            <w:r>
              <w:rPr>
                <w:rFonts w:ascii="Proxima Nova" w:hAnsi="Proxima Nova"/>
                <w:color w:val="242424"/>
                <w:sz w:val="20"/>
                <w:szCs w:val="20"/>
                <w:shd w:val="clear" w:color="auto" w:fill="FFFFFF"/>
              </w:rPr>
              <w:t>Track Instagram stories automatically - no more screenshots to send!</w:t>
            </w:r>
          </w:p>
          <w:p w14:paraId="0A4DCBE9" w14:textId="77777777" w:rsidR="00E36F1F" w:rsidRDefault="00E36F1F" w:rsidP="00E36F1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Proxima Nova" w:hAnsi="Proxima Nova"/>
                <w:color w:val="242424"/>
              </w:rPr>
            </w:pPr>
            <w:r>
              <w:rPr>
                <w:rFonts w:ascii="Proxima Nova" w:hAnsi="Proxima Nova"/>
                <w:color w:val="242424"/>
                <w:sz w:val="20"/>
                <w:szCs w:val="20"/>
                <w:shd w:val="clear" w:color="auto" w:fill="FFFFFF"/>
              </w:rPr>
              <w:t>Track Instagram/Facebook/Tik Tok posts automatically</w:t>
            </w:r>
          </w:p>
          <w:p w14:paraId="65945567" w14:textId="77777777" w:rsidR="00E36F1F" w:rsidRDefault="00E36F1F" w:rsidP="00E36F1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Proxima Nova" w:hAnsi="Proxima Nova"/>
                <w:color w:val="242424"/>
              </w:rPr>
            </w:pPr>
            <w:r>
              <w:rPr>
                <w:rFonts w:ascii="Proxima Nova" w:hAnsi="Proxima Nova"/>
                <w:color w:val="242424"/>
                <w:sz w:val="20"/>
                <w:szCs w:val="20"/>
                <w:shd w:val="clear" w:color="auto" w:fill="FFFFFF"/>
              </w:rPr>
              <w:t>Provide rich analytics data such as likes, impressions, reach, demographic data, and watch time</w:t>
            </w:r>
          </w:p>
          <w:p w14:paraId="2FFFEFD9" w14:textId="77777777" w:rsidR="00E36F1F" w:rsidRDefault="00E36F1F" w:rsidP="00E36F1F">
            <w:pPr>
              <w:pStyle w:val="NormalWeb"/>
              <w:spacing w:before="0" w:beforeAutospacing="0" w:after="0" w:afterAutospacing="0"/>
              <w:rPr>
                <w:rFonts w:ascii="Proxima Nova" w:hAnsi="Proxima Nova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Fonts w:ascii="Proxima Nova" w:hAnsi="Proxima Nova"/>
                <w:color w:val="242424"/>
                <w:sz w:val="20"/>
                <w:szCs w:val="20"/>
                <w:shd w:val="clear" w:color="auto" w:fill="FFFFFF"/>
              </w:rPr>
              <w:t>We would be happy to share the report with you at the end of the campaign for your own purposes, such as using the report as a case study for collaboration with other brands. We firmly believe in sharing the results of great campaigns, and we can’t wait to collaborate with you.</w:t>
            </w:r>
          </w:p>
          <w:p w14:paraId="199EB27F" w14:textId="525207BE" w:rsidR="00E36F1F" w:rsidRPr="00E36F1F" w:rsidRDefault="00E36F1F" w:rsidP="00E36F1F">
            <w:pPr>
              <w:pStyle w:val="NormalWeb"/>
              <w:spacing w:before="0" w:beforeAutospacing="0" w:after="0" w:afterAutospacing="0"/>
            </w:pPr>
          </w:p>
        </w:tc>
      </w:tr>
      <w:tr w:rsidR="002E7C50" w14:paraId="214E5A4F" w14:textId="77777777">
        <w:trPr>
          <w:cantSplit/>
          <w:trHeight w:val="1137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4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Do you grant permission for posted image(s) / video(s) to be re-shared with appropriate credit? (tagged in photos and mentions in post)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4E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52" w14:textId="77777777">
        <w:trPr>
          <w:cantSplit/>
          <w:trHeight w:val="1137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50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Are you able to provide a minimum of five additional high-res photos that the supporting partner can use for advertising and promotional use? 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1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55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53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When will the posts/coverage go live?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4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5A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56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Contact information: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7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E-mail: </w:t>
            </w:r>
          </w:p>
          <w:p w14:paraId="214E5A58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Cellphone number: </w:t>
            </w:r>
          </w:p>
          <w:p w14:paraId="214E5A59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Address: </w:t>
            </w:r>
          </w:p>
        </w:tc>
      </w:tr>
      <w:tr w:rsidR="002E7C50" w14:paraId="214E5A5E" w14:textId="77777777">
        <w:trPr>
          <w:cantSplit/>
          <w:trHeight w:val="500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3ED6" w14:textId="77777777" w:rsidR="002E7C50" w:rsidRDefault="0047614B">
            <w:pPr>
              <w:spacing w:before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Samples of work (blog posts, social media collaborations) </w:t>
            </w:r>
          </w:p>
          <w:p w14:paraId="214E5A5C" w14:textId="406643D6" w:rsidR="00E36F1F" w:rsidRDefault="00E36F1F">
            <w:pPr>
              <w:spacing w:before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D" w14:textId="77777777" w:rsidR="002E7C50" w:rsidRDefault="002E7C50">
            <w:pPr>
              <w:spacing w:before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214E5A5F" w14:textId="77777777" w:rsidR="002E7C50" w:rsidRDefault="002E7C50">
      <w:pPr>
        <w:rPr>
          <w:rFonts w:ascii="Proxima Nova" w:eastAsia="Proxima Nova" w:hAnsi="Proxima Nova" w:cs="Proxima Nova"/>
          <w:sz w:val="20"/>
          <w:szCs w:val="20"/>
        </w:rPr>
      </w:pPr>
    </w:p>
    <w:p w14:paraId="214E5A62" w14:textId="369AFCC8" w:rsidR="002E7C50" w:rsidRDefault="0047614B" w:rsidP="00E36F1F">
      <w:pPr>
        <w:spacing w:after="60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WHILE UNDERTAKING ACTIVITIES AS A HOTEL / RESORT AMBASSADOR, WE ASK THAT YOU PLEASE DISPLAY RESPECT FOR TOURISM PARTNERS, VISITORS AND THE ENVIRONMENT. WE ALSO ASK THAT YOU UNDERSTAND THIS IS A CONTRA AGREEMENT, AND COVERAGE FOR HOSTED EXPERIENCES IS EXPECTED.</w:t>
      </w:r>
    </w:p>
    <w:p w14:paraId="214E5A63" w14:textId="77777777" w:rsidR="002E7C50" w:rsidRDefault="0047614B">
      <w:pPr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Influencer Signature:</w:t>
      </w:r>
    </w:p>
    <w:p w14:paraId="214E5A65" w14:textId="77777777" w:rsidR="002E7C50" w:rsidRDefault="0047614B">
      <w:pPr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</w:p>
    <w:p w14:paraId="2C658286" w14:textId="4D4D1017" w:rsidR="00133705" w:rsidRPr="00133705" w:rsidRDefault="0047614B" w:rsidP="00133705">
      <w:pPr>
        <w:pStyle w:val="Heading1"/>
        <w:spacing w:before="93"/>
        <w:rPr>
          <w:rFonts w:ascii="Proxima Nova" w:eastAsia="Proxima Nova" w:hAnsi="Proxima Nova" w:cs="Proxima Nova"/>
          <w:b w:val="0"/>
          <w:sz w:val="20"/>
          <w:szCs w:val="20"/>
        </w:rPr>
      </w:pPr>
      <w:r>
        <w:rPr>
          <w:rFonts w:ascii="Proxima Nova" w:eastAsia="Proxima Nova" w:hAnsi="Proxima Nova" w:cs="Proxima Nova"/>
          <w:b w:val="0"/>
          <w:sz w:val="20"/>
          <w:szCs w:val="20"/>
        </w:rPr>
        <w:t>Signature</w:t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  <w:t>Print Name</w:t>
      </w:r>
    </w:p>
    <w:p w14:paraId="214E5A6E" w14:textId="55648140" w:rsidR="002E7C50" w:rsidRPr="00133705" w:rsidRDefault="002E7C50">
      <w:pPr>
        <w:rPr>
          <w:rFonts w:ascii="Proxima Nova" w:eastAsia="Proxima Nova" w:hAnsi="Proxima Nova" w:cs="Proxima Nova"/>
          <w:sz w:val="20"/>
          <w:szCs w:val="20"/>
        </w:rPr>
      </w:pPr>
    </w:p>
    <w:p w14:paraId="0BBF62D9" w14:textId="6DC1D001" w:rsidR="00133705" w:rsidRPr="00133705" w:rsidRDefault="00133705">
      <w:pPr>
        <w:rPr>
          <w:rFonts w:ascii="Proxima Nova" w:eastAsia="Proxima Nova" w:hAnsi="Proxima Nova" w:cs="Proxima Nova"/>
          <w:sz w:val="20"/>
          <w:szCs w:val="20"/>
        </w:rPr>
      </w:pPr>
      <w:r w:rsidRPr="00133705">
        <w:rPr>
          <w:rFonts w:ascii="Proxima Nova" w:eastAsia="Proxima Nova" w:hAnsi="Proxima Nova" w:cs="Proxima Nova"/>
          <w:sz w:val="20"/>
          <w:szCs w:val="20"/>
        </w:rPr>
        <w:t xml:space="preserve">Please submit completed forms to </w:t>
      </w:r>
      <w:hyperlink r:id="rId15" w:history="1">
        <w:r w:rsidRPr="00133705">
          <w:rPr>
            <w:rStyle w:val="Hyperlink"/>
            <w:rFonts w:ascii="Proxima Nova" w:eastAsia="Proxima Nova" w:hAnsi="Proxima Nova" w:cs="Proxima Nova"/>
            <w:sz w:val="20"/>
            <w:szCs w:val="20"/>
          </w:rPr>
          <w:t>muir@tartanbond.com</w:t>
        </w:r>
      </w:hyperlink>
    </w:p>
    <w:p w14:paraId="0F3B7B50" w14:textId="77777777" w:rsidR="00133705" w:rsidRDefault="00133705">
      <w:pPr>
        <w:rPr>
          <w:rFonts w:ascii="Proxima Nova" w:eastAsia="Proxima Nova" w:hAnsi="Proxima Nova" w:cs="Proxima Nova"/>
        </w:rPr>
      </w:pPr>
    </w:p>
    <w:sectPr w:rsidR="00133705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7F37" w14:textId="77777777" w:rsidR="008774DE" w:rsidRDefault="008774DE">
      <w:r>
        <w:separator/>
      </w:r>
    </w:p>
  </w:endnote>
  <w:endnote w:type="continuationSeparator" w:id="0">
    <w:p w14:paraId="0BE0F13B" w14:textId="77777777" w:rsidR="008774DE" w:rsidRDefault="0087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A70" w14:textId="77777777" w:rsidR="002E7C50" w:rsidRDefault="002E7C50">
    <w:pPr>
      <w:spacing w:after="200"/>
      <w:jc w:val="right"/>
      <w:rPr>
        <w:rFonts w:ascii="Avenir" w:eastAsia="Avenir" w:hAnsi="Avenir" w:cs="Avenir"/>
        <w:b/>
        <w:sz w:val="20"/>
        <w:szCs w:val="20"/>
      </w:rPr>
    </w:pPr>
  </w:p>
  <w:tbl>
    <w:tblPr>
      <w:tblStyle w:val="a1"/>
      <w:tblW w:w="1200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45"/>
      <w:gridCol w:w="555"/>
    </w:tblGrid>
    <w:tr w:rsidR="002E7C50" w14:paraId="214E5A73" w14:textId="77777777">
      <w:trPr>
        <w:trHeight w:val="330"/>
        <w:jc w:val="right"/>
      </w:trPr>
      <w:tc>
        <w:tcPr>
          <w:tcW w:w="645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1" w14:textId="77777777" w:rsidR="002E7C50" w:rsidRDefault="0047614B">
          <w:pPr>
            <w:widowControl w:val="0"/>
            <w:jc w:val="center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0" wp14:editId="214E5A81">
                <wp:extent cx="276225" cy="2286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venir" w:eastAsia="Avenir" w:hAnsi="Avenir" w:cs="Avenir"/>
              <w:b/>
              <w:sz w:val="20"/>
              <w:szCs w:val="20"/>
            </w:rPr>
            <w:t xml:space="preserve">             </w:t>
          </w:r>
        </w:p>
      </w:tc>
      <w:tc>
        <w:tcPr>
          <w:tcW w:w="555" w:type="dxa"/>
          <w:tcBorders>
            <w:top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2" w14:textId="77777777" w:rsidR="002E7C50" w:rsidRDefault="0047614B">
          <w:pPr>
            <w:widowControl w:val="0"/>
            <w:jc w:val="right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2" wp14:editId="214E5A83">
                <wp:extent cx="195263" cy="195263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5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4E5A74" w14:textId="77777777" w:rsidR="002E7C50" w:rsidRDefault="002E7C50">
    <w:pPr>
      <w:spacing w:after="200"/>
      <w:jc w:val="right"/>
      <w:rPr>
        <w:rFonts w:ascii="Cambria" w:eastAsia="Cambria" w:hAnsi="Cambria" w:cs="Cambria"/>
      </w:rPr>
    </w:pPr>
  </w:p>
  <w:p w14:paraId="214E5A75" w14:textId="77777777" w:rsidR="002E7C50" w:rsidRDefault="002E7C50">
    <w:pPr>
      <w:widowControl w:val="0"/>
      <w:rPr>
        <w:rFonts w:ascii="Arial" w:eastAsia="Arial" w:hAnsi="Arial" w:cs="Arial"/>
        <w:sz w:val="22"/>
        <w:szCs w:val="22"/>
      </w:rPr>
    </w:pPr>
  </w:p>
  <w:p w14:paraId="214E5A76" w14:textId="77777777" w:rsidR="002E7C50" w:rsidRDefault="002E7C50"/>
  <w:p w14:paraId="214E5A77" w14:textId="77777777" w:rsidR="002E7C50" w:rsidRDefault="002E7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A79" w14:textId="77777777" w:rsidR="002E7C50" w:rsidRDefault="002E7C50">
    <w:pPr>
      <w:spacing w:after="200"/>
      <w:jc w:val="right"/>
      <w:rPr>
        <w:rFonts w:ascii="Avenir" w:eastAsia="Avenir" w:hAnsi="Avenir" w:cs="Avenir"/>
        <w:b/>
        <w:sz w:val="20"/>
        <w:szCs w:val="20"/>
      </w:rPr>
    </w:pPr>
  </w:p>
  <w:tbl>
    <w:tblPr>
      <w:tblStyle w:val="a0"/>
      <w:tblW w:w="1200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45"/>
      <w:gridCol w:w="555"/>
    </w:tblGrid>
    <w:tr w:rsidR="002E7C50" w14:paraId="214E5A7C" w14:textId="77777777">
      <w:trPr>
        <w:trHeight w:val="330"/>
        <w:jc w:val="right"/>
      </w:trPr>
      <w:tc>
        <w:tcPr>
          <w:tcW w:w="645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A" w14:textId="77777777" w:rsidR="002E7C50" w:rsidRDefault="0047614B">
          <w:pPr>
            <w:widowControl w:val="0"/>
            <w:jc w:val="center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6" wp14:editId="214E5A87">
                <wp:extent cx="276225" cy="2286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venir" w:eastAsia="Avenir" w:hAnsi="Avenir" w:cs="Avenir"/>
              <w:b/>
              <w:sz w:val="20"/>
              <w:szCs w:val="20"/>
            </w:rPr>
            <w:t xml:space="preserve">             </w:t>
          </w:r>
        </w:p>
      </w:tc>
      <w:tc>
        <w:tcPr>
          <w:tcW w:w="555" w:type="dxa"/>
          <w:tcBorders>
            <w:top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B" w14:textId="77777777" w:rsidR="002E7C50" w:rsidRDefault="0047614B">
          <w:pPr>
            <w:widowControl w:val="0"/>
            <w:jc w:val="right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8" wp14:editId="214E5A89">
                <wp:extent cx="195263" cy="195263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5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4E5A7D" w14:textId="77777777" w:rsidR="002E7C50" w:rsidRDefault="002E7C50" w:rsidP="00E36F1F">
    <w:pPr>
      <w:spacing w:after="200"/>
      <w:jc w:val="center"/>
      <w:rPr>
        <w:rFonts w:ascii="Cambria" w:eastAsia="Cambria" w:hAnsi="Cambria" w:cs="Cambria"/>
      </w:rPr>
    </w:pPr>
  </w:p>
  <w:p w14:paraId="214E5A7E" w14:textId="77777777" w:rsidR="002E7C50" w:rsidRDefault="002E7C50">
    <w:pPr>
      <w:widowControl w:val="0"/>
      <w:rPr>
        <w:rFonts w:ascii="Arial" w:eastAsia="Arial" w:hAnsi="Arial" w:cs="Arial"/>
        <w:sz w:val="22"/>
        <w:szCs w:val="22"/>
      </w:rPr>
    </w:pPr>
  </w:p>
  <w:p w14:paraId="214E5A7F" w14:textId="77777777" w:rsidR="002E7C50" w:rsidRDefault="002E7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A8E1" w14:textId="77777777" w:rsidR="008774DE" w:rsidRDefault="008774DE">
      <w:r>
        <w:separator/>
      </w:r>
    </w:p>
  </w:footnote>
  <w:footnote w:type="continuationSeparator" w:id="0">
    <w:p w14:paraId="7833521B" w14:textId="77777777" w:rsidR="008774DE" w:rsidRDefault="0087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A78" w14:textId="77777777" w:rsidR="002E7C50" w:rsidRDefault="0047614B">
    <w:pPr>
      <w:jc w:val="center"/>
    </w:pPr>
    <w:r>
      <w:rPr>
        <w:rFonts w:ascii="Proxima Nova" w:eastAsia="Proxima Nova" w:hAnsi="Proxima Nova" w:cs="Proxima Nova"/>
        <w:b/>
        <w:noProof/>
        <w:sz w:val="36"/>
        <w:szCs w:val="36"/>
      </w:rPr>
      <w:drawing>
        <wp:inline distT="114300" distB="114300" distL="114300" distR="114300" wp14:anchorId="214E5A84" wp14:editId="214E5A85">
          <wp:extent cx="4514850" cy="108585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766" b="7518"/>
                  <a:stretch>
                    <a:fillRect/>
                  </a:stretch>
                </pic:blipFill>
                <pic:spPr>
                  <a:xfrm>
                    <a:off x="0" y="0"/>
                    <a:ext cx="4514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A09"/>
    <w:multiLevelType w:val="multilevel"/>
    <w:tmpl w:val="58D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718DD"/>
    <w:multiLevelType w:val="multilevel"/>
    <w:tmpl w:val="35705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DE770D"/>
    <w:multiLevelType w:val="multilevel"/>
    <w:tmpl w:val="DED8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F95E0E"/>
    <w:multiLevelType w:val="multilevel"/>
    <w:tmpl w:val="272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F73C5"/>
    <w:multiLevelType w:val="multilevel"/>
    <w:tmpl w:val="2E6AF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9603824">
    <w:abstractNumId w:val="2"/>
  </w:num>
  <w:num w:numId="2" w16cid:durableId="819926238">
    <w:abstractNumId w:val="1"/>
  </w:num>
  <w:num w:numId="3" w16cid:durableId="446892703">
    <w:abstractNumId w:val="4"/>
  </w:num>
  <w:num w:numId="4" w16cid:durableId="249315158">
    <w:abstractNumId w:val="3"/>
  </w:num>
  <w:num w:numId="5" w16cid:durableId="151172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50"/>
    <w:rsid w:val="00002F13"/>
    <w:rsid w:val="000537E5"/>
    <w:rsid w:val="00133705"/>
    <w:rsid w:val="002E7C50"/>
    <w:rsid w:val="003730A6"/>
    <w:rsid w:val="0047614B"/>
    <w:rsid w:val="008774DE"/>
    <w:rsid w:val="00921ADB"/>
    <w:rsid w:val="00E36F1F"/>
    <w:rsid w:val="00E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5A00"/>
  <w15:docId w15:val="{A1252280-8F82-A540-ACB2-D9F067F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9A"/>
  </w:style>
  <w:style w:type="paragraph" w:styleId="Heading1">
    <w:name w:val="heading 1"/>
    <w:basedOn w:val="Normal"/>
    <w:next w:val="Normal"/>
    <w:link w:val="Heading1Char"/>
    <w:uiPriority w:val="9"/>
    <w:qFormat/>
    <w:rsid w:val="00CD389A"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3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CD389A"/>
    <w:rPr>
      <w:rFonts w:ascii="Times New Roman" w:eastAsia="Times New Roman" w:hAnsi="Times New Roman" w:cs="Times New Roman"/>
      <w:b/>
      <w:bCs/>
      <w:sz w:val="28"/>
      <w:lang w:val="en-US"/>
    </w:rPr>
  </w:style>
  <w:style w:type="paragraph" w:styleId="BodyText">
    <w:name w:val="Body Text"/>
    <w:basedOn w:val="Normal"/>
    <w:link w:val="BodyTextChar"/>
    <w:rsid w:val="00CD389A"/>
    <w:pPr>
      <w:spacing w:before="120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CD389A"/>
    <w:rPr>
      <w:rFonts w:ascii="Arial" w:eastAsia="Times New Roman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D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1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2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36F1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1F"/>
  </w:style>
  <w:style w:type="paragraph" w:styleId="Footer">
    <w:name w:val="footer"/>
    <w:basedOn w:val="Normal"/>
    <w:link w:val="FooterChar"/>
    <w:uiPriority w:val="99"/>
    <w:unhideWhenUsed/>
    <w:rsid w:val="00E3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drifthalifax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uirhotelhalifax/photos/a.117722246626661/1177221899600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muirhotelhalifax/?hl=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uir@tartanbond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riftHf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1323250A61E4B9D159593E4FB9626" ma:contentTypeVersion="13" ma:contentTypeDescription="Create a new document." ma:contentTypeScope="" ma:versionID="d99bc84a2b50c8a19552ef0e8c99546c">
  <xsd:schema xmlns:xsd="http://www.w3.org/2001/XMLSchema" xmlns:xs="http://www.w3.org/2001/XMLSchema" xmlns:p="http://schemas.microsoft.com/office/2006/metadata/properties" xmlns:ns2="19080e56-78a4-4946-a485-37a0f9179455" xmlns:ns3="7465ab52-ba70-453c-ba0d-d1025b38053f" targetNamespace="http://schemas.microsoft.com/office/2006/metadata/properties" ma:root="true" ma:fieldsID="d4044923a7af11b8521de1f68c1f7452" ns2:_="" ns3:_="">
    <xsd:import namespace="19080e56-78a4-4946-a485-37a0f9179455"/>
    <xsd:import namespace="7465ab52-ba70-453c-ba0d-d1025b38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80e56-78a4-4946-a485-37a0f9179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ab52-ba70-453c-ba0d-d1025b380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JW4w50Ligy/9gzpwUFWwd/KQw==">AMUW2mU4cKtpcUwbwtaZ3FbXY9oVf+ceDIL071O1NJAyrzJciO59gb57ZPirCAJ8r7CsfC1exemVRHEyl0MtMt5LBmDpyHes3c3EicjW2WmvyJhSooEFPIs=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0A799-0415-4056-9617-27E52AA3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80e56-78a4-4946-a485-37a0f9179455"/>
    <ds:schemaRef ds:uri="7465ab52-ba70-453c-ba0d-d1025b38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E177509-B5C1-4EC6-8D33-F981AED74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C51C9-C3AF-4F4A-81D0-86697AC46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Millman</dc:creator>
  <cp:lastModifiedBy>Stephanie Carver</cp:lastModifiedBy>
  <cp:revision>3</cp:revision>
  <dcterms:created xsi:type="dcterms:W3CDTF">2022-04-11T18:26:00Z</dcterms:created>
  <dcterms:modified xsi:type="dcterms:W3CDTF">2022-04-13T12:01:00Z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0x010100A9F1323250A61E4B9D159593E4FB9626</vt:lpwstr>
  </property>
</Properties>
</file>